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116A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086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2588"/>
        <w:gridCol w:w="161"/>
        <w:gridCol w:w="4702"/>
        <w:gridCol w:w="2473"/>
      </w:tblGrid>
      <w:tr w:rsidR="001A2DE4" w14:paraId="3C598A87" w14:textId="77777777" w:rsidTr="000809BF">
        <w:trPr>
          <w:trHeight w:val="714"/>
        </w:trPr>
        <w:tc>
          <w:tcPr>
            <w:tcW w:w="939" w:type="dxa"/>
          </w:tcPr>
          <w:p w14:paraId="4EC3FF2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20475F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s-CO"/>
              </w:rPr>
              <w:drawing>
                <wp:inline distT="0" distB="0" distL="0" distR="0" wp14:anchorId="23B02E0C" wp14:editId="38E3559B">
                  <wp:extent cx="301999" cy="34918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015ED6F1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2E687D58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799D6FBC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27D471A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UN NUEVO HORIZONTE UNA ESPERANZA DE VIDA</w:t>
            </w:r>
          </w:p>
          <w:p w14:paraId="1C19CB26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CIRCULAR INFORMATIVA PARA PADRES</w:t>
            </w:r>
          </w:p>
        </w:tc>
        <w:tc>
          <w:tcPr>
            <w:tcW w:w="2473" w:type="dxa"/>
          </w:tcPr>
          <w:p w14:paraId="2493275B" w14:textId="169E56AC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I-2026-GD-</w:t>
            </w:r>
            <w:r w:rsidR="00E87A9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51</w:t>
            </w:r>
          </w:p>
        </w:tc>
      </w:tr>
    </w:tbl>
    <w:p w14:paraId="3E9AAB6A" w14:textId="77777777" w:rsidR="00E87A9D" w:rsidRPr="00E87A9D" w:rsidRDefault="00E87A9D" w:rsidP="00E87A9D">
      <w:pPr>
        <w:pStyle w:val="Sinespaciado"/>
        <w:ind w:left="284" w:right="103"/>
        <w:jc w:val="both"/>
        <w:rPr>
          <w:rFonts w:ascii="Arial" w:eastAsia="Arial" w:hAnsi="Arial" w:cs="Arial"/>
          <w:color w:val="000000"/>
          <w:sz w:val="18"/>
          <w:szCs w:val="18"/>
          <w:lang w:val="es-MX"/>
        </w:rPr>
      </w:pPr>
    </w:p>
    <w:p w14:paraId="6679DB46" w14:textId="6BDDFF5E" w:rsidR="00E87A9D" w:rsidRP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Abril 8 de 2026, Bogotá D.C.</w:t>
      </w:r>
    </w:p>
    <w:p w14:paraId="05DC10B6" w14:textId="77777777" w:rsidR="00E87A9D" w:rsidRPr="00E87A9D" w:rsidRDefault="00E87A9D" w:rsidP="00E87A9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</w:p>
    <w:p w14:paraId="522426EC" w14:textId="57293ED0" w:rsidR="001A2DE4" w:rsidRPr="00E87A9D" w:rsidRDefault="0018453E" w:rsidP="00E87A9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De: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ab/>
        <w:t xml:space="preserve">Rectoría y </w:t>
      </w:r>
      <w:r w:rsidR="00E87A9D"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 xml:space="preserve">Orientación </w:t>
      </w:r>
    </w:p>
    <w:p w14:paraId="42CF2B78" w14:textId="1ECC3A52" w:rsidR="000809BF" w:rsidRDefault="0018453E" w:rsidP="00E87A9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Para: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ab/>
        <w:t xml:space="preserve">Padres de familia </w:t>
      </w:r>
      <w:r w:rsidR="00E87A9D"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grados quintos, sextos y aceleración de las sedes </w:t>
      </w:r>
      <w:proofErr w:type="gramStart"/>
      <w:r w:rsidR="00E87A9D"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>A,B</w:t>
      </w:r>
      <w:proofErr w:type="gramEnd"/>
      <w:r w:rsidR="00E87A9D"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 y D.</w:t>
      </w:r>
    </w:p>
    <w:p w14:paraId="08551FC8" w14:textId="77777777" w:rsid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</w:p>
    <w:p w14:paraId="7F34C5BF" w14:textId="3E6D7794" w:rsidR="00E87A9D" w:rsidRP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Asunto: </w:t>
      </w:r>
      <w:r w:rsidR="007454C1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Taller 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>P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>revención de la violencia sexual y el respeto por los límites.</w:t>
      </w:r>
    </w:p>
    <w:p w14:paraId="55A71C6F" w14:textId="77777777" w:rsid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</w:p>
    <w:p w14:paraId="2D33C7F6" w14:textId="44B10204" w:rsidR="00E87A9D" w:rsidRP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Respetados padres/madres de familia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, e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speramos contar con su presencia el próximo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 xml:space="preserve">16 de abril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a las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>7 am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, en la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>sede A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, para el encuentro de familias institucional que busca abordar la prevención de la violencia sexual y el respeto por los límites. Taller que será liderado por la fundación Plan en articulación con la secretaria de educación.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>La asistencia es obligatoria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.</w:t>
      </w:r>
    </w:p>
    <w:p w14:paraId="368AEAE8" w14:textId="77777777" w:rsidR="00E87A9D" w:rsidRP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Nota: Si se requiere la presencia del acudiente, el no asistir a la citación será considerado como incumplimiento de las responsabilidades de los adultos e incumplimiento de la corresponsabilidad parental, ante lo cual se tomarán las medidas necesarias y pertinentes de protección legal de los niños, niñas y adolescentes (Ley 1098 de 2006, ley 1620 de 2013). </w:t>
      </w:r>
    </w:p>
    <w:p w14:paraId="0A628526" w14:textId="77777777" w:rsidR="00E87A9D" w:rsidRPr="00E87A9D" w:rsidRDefault="00E87A9D" w:rsidP="00E87A9D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 </w:t>
      </w:r>
    </w:p>
    <w:p w14:paraId="33F1604F" w14:textId="77777777" w:rsidR="00350A57" w:rsidRPr="00E87A9D" w:rsidRDefault="00350A57" w:rsidP="00E87A9D">
      <w:pPr>
        <w:pStyle w:val="Sinespaciado"/>
        <w:ind w:left="284" w:right="103"/>
        <w:jc w:val="both"/>
        <w:rPr>
          <w:rFonts w:ascii="Century Gothic" w:eastAsia="Times New Roman" w:hAnsi="Century Gothic" w:cs="Times New Roman"/>
          <w:kern w:val="0"/>
          <w:sz w:val="19"/>
          <w:szCs w:val="19"/>
          <w:u w:val="single"/>
          <w:lang w:eastAsia="es-CO"/>
          <w14:ligatures w14:val="none"/>
        </w:rPr>
      </w:pPr>
      <w:r w:rsidRPr="00E87A9D">
        <w:rPr>
          <w:rFonts w:ascii="Century Gothic" w:eastAsia="Times New Roman" w:hAnsi="Century Gothic" w:cs="Times New Roman"/>
          <w:kern w:val="0"/>
          <w:sz w:val="19"/>
          <w:szCs w:val="19"/>
          <w:u w:val="single"/>
          <w:lang w:eastAsia="es-CO"/>
          <w14:ligatures w14:val="none"/>
        </w:rPr>
        <w:t>Agradecemos su atención, apoyo y compromiso con los procesos formativos de sus hijos.</w:t>
      </w:r>
    </w:p>
    <w:p w14:paraId="0C92258D" w14:textId="77777777" w:rsidR="001A2DE4" w:rsidRPr="00E87A9D" w:rsidRDefault="001A2DE4" w:rsidP="00E87A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1A2DE4" w:rsidRPr="00E87A9D" w14:paraId="3162587D" w14:textId="77777777" w:rsidTr="000809BF">
        <w:trPr>
          <w:trHeight w:val="1025"/>
        </w:trPr>
        <w:tc>
          <w:tcPr>
            <w:tcW w:w="2268" w:type="dxa"/>
          </w:tcPr>
          <w:p w14:paraId="5DB75CC6" w14:textId="77777777" w:rsidR="001A2DE4" w:rsidRPr="00E87A9D" w:rsidRDefault="001A2DE4" w:rsidP="00E87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jc w:val="both"/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</w:pPr>
          </w:p>
          <w:p w14:paraId="5E6F0DDE" w14:textId="77777777" w:rsidR="001A2DE4" w:rsidRPr="00E87A9D" w:rsidRDefault="0018453E" w:rsidP="00E87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both"/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DEVOLVER ESTA BOLETA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CON LOS SIGUIENTES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>DATOS</w:t>
            </w:r>
          </w:p>
        </w:tc>
        <w:tc>
          <w:tcPr>
            <w:tcW w:w="8419" w:type="dxa"/>
          </w:tcPr>
          <w:p w14:paraId="6573D3BD" w14:textId="77777777" w:rsidR="001A2DE4" w:rsidRPr="00E87A9D" w:rsidRDefault="0018453E" w:rsidP="00E87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jc w:val="both"/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>Nombre del estudiante: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Curso: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Nombre del acudiente: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Número de identificación: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Teléfonos: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</w:p>
          <w:p w14:paraId="278EEE8D" w14:textId="77777777" w:rsidR="001A2DE4" w:rsidRPr="00E87A9D" w:rsidRDefault="0018453E" w:rsidP="00E87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jc w:val="both"/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>Firma:</w:t>
            </w:r>
          </w:p>
        </w:tc>
      </w:tr>
      <w:tr w:rsidR="001A2DE4" w:rsidRPr="00E87A9D" w14:paraId="391C1BBB" w14:textId="77777777" w:rsidTr="000809BF">
        <w:trPr>
          <w:trHeight w:val="505"/>
        </w:trPr>
        <w:tc>
          <w:tcPr>
            <w:tcW w:w="2268" w:type="dxa"/>
          </w:tcPr>
          <w:p w14:paraId="24E96EE8" w14:textId="620F5C39" w:rsidR="001A2DE4" w:rsidRPr="00E87A9D" w:rsidRDefault="0018453E" w:rsidP="00E87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  <w:t>Fecha de entrega de la circular al estudiante:</w:t>
            </w:r>
            <w:r w:rsidR="00E87A9D" w:rsidRPr="00E87A9D"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  <w:t>10</w:t>
            </w:r>
            <w:r w:rsidRPr="00E87A9D"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  <w:t>/0</w:t>
            </w:r>
            <w:r w:rsidR="00E87A9D" w:rsidRPr="00E87A9D"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  <w:t>4</w:t>
            </w:r>
            <w:r w:rsidRPr="00E87A9D"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  <w:t>/2026</w:t>
            </w:r>
          </w:p>
        </w:tc>
        <w:tc>
          <w:tcPr>
            <w:tcW w:w="8419" w:type="dxa"/>
          </w:tcPr>
          <w:p w14:paraId="6BD72E67" w14:textId="5A721858" w:rsidR="001A2DE4" w:rsidRPr="00E87A9D" w:rsidRDefault="00E87A9D" w:rsidP="00E87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>NUBIA MAGNOLIA CHINGATE HORTUA/ RECTORA   EQUIPO ORIENTACION ESCOLAR</w:t>
            </w:r>
          </w:p>
        </w:tc>
      </w:tr>
    </w:tbl>
    <w:p w14:paraId="0660A795" w14:textId="77777777" w:rsidR="001A2DE4" w:rsidRDefault="0018453E">
      <w:pPr>
        <w:rPr>
          <w:sz w:val="20"/>
          <w:szCs w:val="20"/>
        </w:rPr>
      </w:pPr>
      <w:r>
        <w:rPr>
          <w:sz w:val="20"/>
          <w:szCs w:val="20"/>
        </w:rPr>
        <w:t xml:space="preserve">      ………………………………………………………………………………………………………………………………………</w:t>
      </w:r>
    </w:p>
    <w:tbl>
      <w:tblPr>
        <w:tblStyle w:val="a1"/>
        <w:tblW w:w="1077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8"/>
        <w:gridCol w:w="2588"/>
        <w:gridCol w:w="161"/>
        <w:gridCol w:w="4702"/>
        <w:gridCol w:w="2384"/>
      </w:tblGrid>
      <w:tr w:rsidR="001A2DE4" w14:paraId="6DAE8DB7" w14:textId="77777777" w:rsidTr="000809BF">
        <w:trPr>
          <w:trHeight w:val="715"/>
        </w:trPr>
        <w:tc>
          <w:tcPr>
            <w:tcW w:w="938" w:type="dxa"/>
          </w:tcPr>
          <w:p w14:paraId="4509C004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3"/>
                <w:szCs w:val="3"/>
              </w:rPr>
            </w:pPr>
          </w:p>
          <w:p w14:paraId="22183ED5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val="es-CO"/>
              </w:rPr>
              <w:drawing>
                <wp:inline distT="0" distB="0" distL="0" distR="0" wp14:anchorId="0457ED95" wp14:editId="3C42318A">
                  <wp:extent cx="301999" cy="349186"/>
                  <wp:effectExtent l="0" t="0" r="0" b="0"/>
                  <wp:docPr id="2" name="image1.png" descr="Escudo Nue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scudo Nuevo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172F4201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0B03E4ED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2F72134B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465AEAC1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UN NUEVO HORIZONTE UNA ESPERANZA DE VIDA</w:t>
            </w:r>
          </w:p>
          <w:p w14:paraId="28ECC508" w14:textId="77777777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CIRCULAR INFORMATIVA PARA PADRES</w:t>
            </w:r>
          </w:p>
        </w:tc>
        <w:tc>
          <w:tcPr>
            <w:tcW w:w="2384" w:type="dxa"/>
          </w:tcPr>
          <w:p w14:paraId="1E4F925C" w14:textId="06DA7C34" w:rsidR="001A2DE4" w:rsidRDefault="00184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I-2026-GD-</w:t>
            </w:r>
            <w:r w:rsidR="00E87A9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51</w:t>
            </w:r>
          </w:p>
        </w:tc>
      </w:tr>
    </w:tbl>
    <w:p w14:paraId="52535B43" w14:textId="77777777" w:rsidR="007454C1" w:rsidRPr="00E87A9D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Abril 8 de 2026, Bogotá D.C.</w:t>
      </w:r>
    </w:p>
    <w:p w14:paraId="62E0F2A7" w14:textId="77777777" w:rsidR="007454C1" w:rsidRPr="00E87A9D" w:rsidRDefault="007454C1" w:rsidP="007454C1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</w:p>
    <w:p w14:paraId="6AC9DE49" w14:textId="77777777" w:rsidR="007454C1" w:rsidRPr="00E87A9D" w:rsidRDefault="007454C1" w:rsidP="007454C1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De: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ab/>
        <w:t xml:space="preserve">Rectoría y Orientación </w:t>
      </w:r>
    </w:p>
    <w:p w14:paraId="5D618CC1" w14:textId="77777777" w:rsidR="007454C1" w:rsidRDefault="007454C1" w:rsidP="007454C1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284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Para: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ab/>
        <w:t xml:space="preserve">Padres de familia 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grados quintos, sextos y aceleración de las sedes </w:t>
      </w:r>
      <w:proofErr w:type="gramStart"/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>A,B</w:t>
      </w:r>
      <w:proofErr w:type="gramEnd"/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 y D.</w:t>
      </w:r>
    </w:p>
    <w:p w14:paraId="0261BA3C" w14:textId="77777777" w:rsidR="007454C1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</w:p>
    <w:p w14:paraId="7A323568" w14:textId="77777777" w:rsidR="007454C1" w:rsidRPr="00E87A9D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Asunto: </w:t>
      </w:r>
      <w:r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 xml:space="preserve">Taller </w:t>
      </w:r>
      <w:r w:rsidRPr="00E87A9D">
        <w:rPr>
          <w:rFonts w:ascii="Century Gothic" w:eastAsia="Arial" w:hAnsi="Century Gothic" w:cs="Arial"/>
          <w:b/>
          <w:bCs/>
          <w:color w:val="000000"/>
          <w:sz w:val="18"/>
          <w:szCs w:val="18"/>
          <w:lang w:val="es-MX"/>
        </w:rPr>
        <w:t>Prevención de la violencia sexual y el respeto por los límites.</w:t>
      </w:r>
    </w:p>
    <w:p w14:paraId="7337DE07" w14:textId="77777777" w:rsidR="007454C1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</w:p>
    <w:p w14:paraId="414D9E11" w14:textId="77777777" w:rsidR="007454C1" w:rsidRPr="00E87A9D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Respetados padres/madres de familia, esperamos contar con su presencia el próximo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 xml:space="preserve">16 de abril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a las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>7 am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, en la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>sede A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, para el encuentro de familias institucional que busca abordar la prevención de la violencia sexual y el respeto por los límites. Taller que será liderado por la fundación Plan en articulación con la secretaria de educación. 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u w:val="single"/>
          <w:lang w:val="es-MX"/>
        </w:rPr>
        <w:t>La asistencia es obligatoria</w:t>
      </w: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.</w:t>
      </w:r>
    </w:p>
    <w:p w14:paraId="59B5BED4" w14:textId="77777777" w:rsidR="007454C1" w:rsidRPr="00E87A9D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 xml:space="preserve">Nota: Si se requiere la presencia del acudiente, el no asistir a la citación será considerado como incumplimiento de las responsabilidades de los adultos e incumplimiento de la corresponsabilidad parental, ante lo cual se tomarán las medidas necesarias y pertinentes de protección legal de los niños, niñas y adolescentes (Ley 1098 de 2006, ley 1620 de 2013). </w:t>
      </w:r>
    </w:p>
    <w:p w14:paraId="2C669DE3" w14:textId="77777777" w:rsidR="007454C1" w:rsidRPr="00E87A9D" w:rsidRDefault="007454C1" w:rsidP="007454C1">
      <w:pPr>
        <w:pStyle w:val="Sinespaciado"/>
        <w:ind w:left="284" w:right="103"/>
        <w:jc w:val="both"/>
        <w:rPr>
          <w:rFonts w:ascii="Century Gothic" w:eastAsia="Arial" w:hAnsi="Century Gothic" w:cs="Arial"/>
          <w:color w:val="000000"/>
          <w:sz w:val="18"/>
          <w:szCs w:val="18"/>
          <w:lang w:val="es-MX"/>
        </w:rPr>
      </w:pPr>
      <w:r w:rsidRPr="00E87A9D">
        <w:rPr>
          <w:rFonts w:ascii="Century Gothic" w:eastAsia="Arial" w:hAnsi="Century Gothic" w:cs="Arial"/>
          <w:color w:val="000000"/>
          <w:sz w:val="18"/>
          <w:szCs w:val="18"/>
          <w:lang w:val="es-MX"/>
        </w:rPr>
        <w:t> </w:t>
      </w:r>
    </w:p>
    <w:p w14:paraId="77C3E341" w14:textId="77777777" w:rsidR="007454C1" w:rsidRPr="00E87A9D" w:rsidRDefault="007454C1" w:rsidP="007454C1">
      <w:pPr>
        <w:pStyle w:val="Sinespaciado"/>
        <w:ind w:left="284" w:right="103"/>
        <w:jc w:val="both"/>
        <w:rPr>
          <w:rFonts w:ascii="Century Gothic" w:eastAsia="Times New Roman" w:hAnsi="Century Gothic" w:cs="Times New Roman"/>
          <w:kern w:val="0"/>
          <w:sz w:val="19"/>
          <w:szCs w:val="19"/>
          <w:u w:val="single"/>
          <w:lang w:eastAsia="es-CO"/>
          <w14:ligatures w14:val="none"/>
        </w:rPr>
      </w:pPr>
      <w:r w:rsidRPr="00E87A9D">
        <w:rPr>
          <w:rFonts w:ascii="Century Gothic" w:eastAsia="Times New Roman" w:hAnsi="Century Gothic" w:cs="Times New Roman"/>
          <w:kern w:val="0"/>
          <w:sz w:val="19"/>
          <w:szCs w:val="19"/>
          <w:u w:val="single"/>
          <w:lang w:eastAsia="es-CO"/>
          <w14:ligatures w14:val="none"/>
        </w:rPr>
        <w:t>Agradecemos su atención, apoyo y compromiso con los procesos formativos de sus hijos.</w:t>
      </w:r>
    </w:p>
    <w:p w14:paraId="30F233FE" w14:textId="77777777" w:rsidR="007454C1" w:rsidRPr="00E87A9D" w:rsidRDefault="007454C1" w:rsidP="007454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7454C1" w:rsidRPr="00E87A9D" w14:paraId="67097685" w14:textId="77777777" w:rsidTr="00DB2D7D">
        <w:trPr>
          <w:trHeight w:val="1025"/>
        </w:trPr>
        <w:tc>
          <w:tcPr>
            <w:tcW w:w="2268" w:type="dxa"/>
          </w:tcPr>
          <w:p w14:paraId="56C16905" w14:textId="77777777" w:rsidR="007454C1" w:rsidRPr="00E87A9D" w:rsidRDefault="007454C1" w:rsidP="00DB2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jc w:val="both"/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</w:pPr>
          </w:p>
          <w:p w14:paraId="54E6C52C" w14:textId="77777777" w:rsidR="007454C1" w:rsidRPr="00E87A9D" w:rsidRDefault="007454C1" w:rsidP="00DB2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both"/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DEVOLVER ESTA </w:t>
            </w:r>
            <w:proofErr w:type="gramStart"/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BOLETA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>CON</w:t>
            </w:r>
            <w:proofErr w:type="gramEnd"/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 LOS </w:t>
            </w:r>
            <w:proofErr w:type="gramStart"/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SIGUIENTES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>DATOS</w:t>
            </w:r>
            <w:proofErr w:type="gramEnd"/>
          </w:p>
        </w:tc>
        <w:tc>
          <w:tcPr>
            <w:tcW w:w="8419" w:type="dxa"/>
          </w:tcPr>
          <w:p w14:paraId="34271974" w14:textId="77777777" w:rsidR="007454C1" w:rsidRPr="00E87A9D" w:rsidRDefault="007454C1" w:rsidP="00DB2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jc w:val="both"/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>Nombre del estudiante: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Curso: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Nombre del acudiente: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Número de identificación: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 xml:space="preserve"> Teléfonos: </w:t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</w:p>
          <w:p w14:paraId="5B084344" w14:textId="77777777" w:rsidR="007454C1" w:rsidRPr="00E87A9D" w:rsidRDefault="007454C1" w:rsidP="00DB2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jc w:val="both"/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>Firma:</w:t>
            </w:r>
          </w:p>
        </w:tc>
      </w:tr>
      <w:tr w:rsidR="007454C1" w:rsidRPr="00E87A9D" w14:paraId="3299742A" w14:textId="77777777" w:rsidTr="00DB2D7D">
        <w:trPr>
          <w:trHeight w:val="505"/>
        </w:trPr>
        <w:tc>
          <w:tcPr>
            <w:tcW w:w="2268" w:type="dxa"/>
          </w:tcPr>
          <w:p w14:paraId="7114BEF4" w14:textId="77777777" w:rsidR="007454C1" w:rsidRPr="00E87A9D" w:rsidRDefault="007454C1" w:rsidP="00DB2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  <w:t>Fecha de entrega de la circular al estudiante:10/04/2026</w:t>
            </w:r>
          </w:p>
        </w:tc>
        <w:tc>
          <w:tcPr>
            <w:tcW w:w="8419" w:type="dxa"/>
          </w:tcPr>
          <w:p w14:paraId="43EE9365" w14:textId="77777777" w:rsidR="007454C1" w:rsidRPr="00E87A9D" w:rsidRDefault="007454C1" w:rsidP="00DB2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8"/>
                <w:szCs w:val="18"/>
              </w:rPr>
            </w:pPr>
            <w:r w:rsidRPr="00E87A9D">
              <w:rPr>
                <w:rFonts w:ascii="Century Gothic" w:eastAsia="Arial" w:hAnsi="Century Gothic" w:cs="Arial"/>
                <w:b/>
                <w:bCs/>
                <w:color w:val="000000"/>
                <w:sz w:val="18"/>
                <w:szCs w:val="18"/>
              </w:rPr>
              <w:t>NUBIA MAGNOLIA CHINGATE HORTUA/ RECTORA   EQUIPO ORIENTACION ESCOLAR</w:t>
            </w:r>
          </w:p>
        </w:tc>
      </w:tr>
    </w:tbl>
    <w:p w14:paraId="39E9C3BE" w14:textId="77777777" w:rsidR="001A2DE4" w:rsidRDefault="001A2DE4" w:rsidP="007454C1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284"/>
        <w:rPr>
          <w:color w:val="000000"/>
          <w:sz w:val="20"/>
          <w:szCs w:val="20"/>
        </w:rPr>
      </w:pPr>
    </w:p>
    <w:sectPr w:rsidR="001A2DE4" w:rsidSect="00304EB4">
      <w:pgSz w:w="12240" w:h="15840" w:code="1"/>
      <w:pgMar w:top="700" w:right="720" w:bottom="28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40C4B6-5912-4D77-9768-F60DF426C604}"/>
    <w:embedBold r:id="rId2" w:fontKey="{ABDA75FB-4786-4AF4-B30F-E57687851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A365BD2-8A3C-4795-8DC2-2F232D8D3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3D6A60-B53D-4768-BB64-643A9ADBEE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333E23E-BF2A-4C71-961F-ACF6D62C9F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6D77E55-67D7-4C7F-844C-E981DF4656C2}"/>
    <w:embedBold r:id="rId7" w:fontKey="{A25F6538-98F5-4F3C-9377-6309170827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7AF9164-9922-4D81-AC38-D5809F8E27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5F62"/>
    <w:multiLevelType w:val="multilevel"/>
    <w:tmpl w:val="B6542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280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E4"/>
    <w:rsid w:val="000809BF"/>
    <w:rsid w:val="0018453E"/>
    <w:rsid w:val="001A2DE4"/>
    <w:rsid w:val="0020448F"/>
    <w:rsid w:val="00304EB4"/>
    <w:rsid w:val="00350A57"/>
    <w:rsid w:val="003C3D0D"/>
    <w:rsid w:val="003D08B8"/>
    <w:rsid w:val="006766C4"/>
    <w:rsid w:val="006B6708"/>
    <w:rsid w:val="006D0ACD"/>
    <w:rsid w:val="00740F0F"/>
    <w:rsid w:val="007454C1"/>
    <w:rsid w:val="008F0DE5"/>
    <w:rsid w:val="00AD3D43"/>
    <w:rsid w:val="00B00912"/>
    <w:rsid w:val="00C759B1"/>
    <w:rsid w:val="00C87034"/>
    <w:rsid w:val="00D30D72"/>
    <w:rsid w:val="00E8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BA3"/>
  <w15:docId w15:val="{E9177F44-B18A-4809-9962-C7B0FA21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A57"/>
  </w:style>
  <w:style w:type="paragraph" w:styleId="Ttulo1">
    <w:name w:val="heading 1"/>
    <w:basedOn w:val="Normal"/>
    <w:next w:val="Normal"/>
    <w:uiPriority w:val="9"/>
    <w:qFormat/>
    <w:pPr>
      <w:ind w:left="36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350A57"/>
    <w:pPr>
      <w:widowControl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66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6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452</Words>
  <Characters>2573</Characters>
  <Application>Microsoft Office Word</Application>
  <DocSecurity>0</DocSecurity>
  <Lines>75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Alberto Iguarán  C</dc:creator>
  <cp:lastModifiedBy>COLEGIO NUEVO HORIZONTE (IED)</cp:lastModifiedBy>
  <cp:revision>8</cp:revision>
  <cp:lastPrinted>2026-04-08T20:49:00Z</cp:lastPrinted>
  <dcterms:created xsi:type="dcterms:W3CDTF">2026-02-05T16:29:00Z</dcterms:created>
  <dcterms:modified xsi:type="dcterms:W3CDTF">2026-04-08T20:49:00Z</dcterms:modified>
</cp:coreProperties>
</file>