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1742C" w14:textId="77777777" w:rsidR="000D07FF" w:rsidRDefault="000D07FF">
      <w:pPr>
        <w:pStyle w:val="Textoindependiente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3"/>
      </w:tblGrid>
      <w:tr w:rsidR="000D07FF" w14:paraId="503E381B" w14:textId="77777777" w:rsidTr="008D7E51">
        <w:trPr>
          <w:trHeight w:val="714"/>
        </w:trPr>
        <w:tc>
          <w:tcPr>
            <w:tcW w:w="848" w:type="dxa"/>
          </w:tcPr>
          <w:p w14:paraId="33A27E72" w14:textId="77777777" w:rsidR="000D07FF" w:rsidRDefault="000D07FF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14:paraId="7BD9B9AC" w14:textId="77777777" w:rsidR="000D07FF" w:rsidRDefault="009979C4">
            <w:pPr>
              <w:pStyle w:val="TableParagraph"/>
              <w:ind w:left="2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 wp14:anchorId="20884B94" wp14:editId="27C842B6">
                  <wp:extent cx="301999" cy="34918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6AB4E8A7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394E4189" w14:textId="77777777" w:rsidR="000D07FF" w:rsidRDefault="009979C4">
            <w:pPr>
              <w:pStyle w:val="TableParagraph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0A34E9B5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F67C6D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4D1039DD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3" w:type="dxa"/>
          </w:tcPr>
          <w:p w14:paraId="0288AC14" w14:textId="2F0EF520" w:rsidR="000D07FF" w:rsidRDefault="008961D8" w:rsidP="00A30613">
            <w:pPr>
              <w:pStyle w:val="TableParagraph"/>
              <w:spacing w:before="1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</w:t>
            </w:r>
            <w:r w:rsidR="008D7E51">
              <w:rPr>
                <w:b/>
                <w:i/>
                <w:sz w:val="28"/>
              </w:rPr>
              <w:t>D-75</w:t>
            </w:r>
          </w:p>
        </w:tc>
      </w:tr>
    </w:tbl>
    <w:p w14:paraId="2D4D5164" w14:textId="77777777" w:rsidR="000D07FF" w:rsidRPr="0093710B" w:rsidRDefault="009979C4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5"/>
          <w:sz w:val="16"/>
          <w:szCs w:val="16"/>
        </w:rPr>
        <w:t>De:</w:t>
      </w:r>
      <w:r w:rsidRPr="0093710B">
        <w:rPr>
          <w:rFonts w:ascii="Arial" w:hAnsi="Arial" w:cs="Arial"/>
          <w:sz w:val="16"/>
          <w:szCs w:val="16"/>
        </w:rPr>
        <w:tab/>
        <w:t>Rectoría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Coordinación.</w:t>
      </w:r>
    </w:p>
    <w:p w14:paraId="0A383708" w14:textId="6CBBE47C" w:rsidR="000D07FF" w:rsidRPr="0093710B" w:rsidRDefault="009979C4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Para:</w:t>
      </w:r>
      <w:r w:rsidRPr="0093710B">
        <w:rPr>
          <w:rFonts w:ascii="Arial" w:hAnsi="Arial" w:cs="Arial"/>
          <w:sz w:val="16"/>
          <w:szCs w:val="16"/>
        </w:rPr>
        <w:tab/>
        <w:t>Padres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4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2"/>
          <w:sz w:val="16"/>
          <w:szCs w:val="16"/>
        </w:rPr>
        <w:t xml:space="preserve"> </w:t>
      </w:r>
      <w:r w:rsidR="00470C5A" w:rsidRPr="0093710B">
        <w:rPr>
          <w:rFonts w:ascii="Arial" w:hAnsi="Arial" w:cs="Arial"/>
          <w:sz w:val="16"/>
          <w:szCs w:val="16"/>
        </w:rPr>
        <w:t xml:space="preserve">Sede </w:t>
      </w:r>
      <w:r w:rsidR="00E73E49" w:rsidRPr="0093710B">
        <w:rPr>
          <w:rFonts w:ascii="Arial" w:hAnsi="Arial" w:cs="Arial"/>
          <w:sz w:val="16"/>
          <w:szCs w:val="16"/>
        </w:rPr>
        <w:t>B BUENAVISTA</w:t>
      </w:r>
      <w:r w:rsidR="00766CE5" w:rsidRPr="0093710B">
        <w:rPr>
          <w:rFonts w:ascii="Arial" w:hAnsi="Arial" w:cs="Arial"/>
          <w:sz w:val="16"/>
          <w:szCs w:val="16"/>
        </w:rPr>
        <w:t xml:space="preserve"> </w:t>
      </w:r>
      <w:r w:rsidR="00E73E49" w:rsidRPr="0093710B">
        <w:rPr>
          <w:rFonts w:ascii="Arial" w:hAnsi="Arial" w:cs="Arial"/>
          <w:sz w:val="16"/>
          <w:szCs w:val="16"/>
        </w:rPr>
        <w:t>JM y JT</w:t>
      </w:r>
    </w:p>
    <w:p w14:paraId="4BEFC38C" w14:textId="77777777" w:rsidR="008D7E51" w:rsidRPr="0093710B" w:rsidRDefault="008D7E51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bCs w:val="0"/>
          <w:spacing w:val="-2"/>
          <w:sz w:val="16"/>
          <w:szCs w:val="16"/>
        </w:rPr>
      </w:pPr>
    </w:p>
    <w:p w14:paraId="69B0832A" w14:textId="1005DCAE" w:rsidR="0075771B" w:rsidRPr="0093710B" w:rsidRDefault="009979C4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Asunto:</w:t>
      </w:r>
      <w:r w:rsidR="0092024F" w:rsidRPr="0093710B">
        <w:rPr>
          <w:rFonts w:ascii="Arial" w:hAnsi="Arial" w:cs="Arial"/>
          <w:sz w:val="16"/>
          <w:szCs w:val="16"/>
        </w:rPr>
        <w:tab/>
      </w:r>
      <w:r w:rsidR="00C10887" w:rsidRPr="0093710B">
        <w:rPr>
          <w:rFonts w:ascii="Arial" w:hAnsi="Arial" w:cs="Arial"/>
          <w:sz w:val="16"/>
          <w:szCs w:val="16"/>
        </w:rPr>
        <w:t>COMISIONES DE EVALUACIÓN I PERÍODO. JM 15 DE MAYO Y JT 14 DE MAYO</w:t>
      </w:r>
    </w:p>
    <w:p w14:paraId="1926DA77" w14:textId="77777777" w:rsidR="008D7E51" w:rsidRPr="0093710B" w:rsidRDefault="008D7E51" w:rsidP="00C44F57">
      <w:pPr>
        <w:pStyle w:val="Textoindependiente"/>
        <w:ind w:left="360"/>
        <w:rPr>
          <w:rFonts w:ascii="Arial" w:hAnsi="Arial" w:cs="Arial"/>
          <w:sz w:val="16"/>
          <w:szCs w:val="16"/>
        </w:rPr>
      </w:pPr>
    </w:p>
    <w:p w14:paraId="111E065A" w14:textId="482D9E83" w:rsidR="000D07FF" w:rsidRPr="0093710B" w:rsidRDefault="009979C4" w:rsidP="00C44F57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Apreciados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padres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="00E73E49" w:rsidRPr="0093710B">
        <w:rPr>
          <w:rFonts w:ascii="Arial" w:hAnsi="Arial" w:cs="Arial"/>
          <w:spacing w:val="-2"/>
          <w:sz w:val="16"/>
          <w:szCs w:val="16"/>
        </w:rPr>
        <w:t>estudiantes Sede B JM y JT</w:t>
      </w:r>
    </w:p>
    <w:p w14:paraId="47E66297" w14:textId="77777777" w:rsidR="000D07FF" w:rsidRPr="0093710B" w:rsidRDefault="009979C4" w:rsidP="00C44F57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Esperamos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encuentren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bien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compañía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sus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queridos, deseándoles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éxitos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bienestar.</w:t>
      </w:r>
    </w:p>
    <w:p w14:paraId="6E3CC4B5" w14:textId="77777777" w:rsidR="00B7223C" w:rsidRPr="0093710B" w:rsidRDefault="00B7223C" w:rsidP="00C44F57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65A2AA12" w14:textId="691B238F" w:rsidR="00723F0E" w:rsidRPr="0093710B" w:rsidRDefault="00766CE5" w:rsidP="00766CE5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 xml:space="preserve">Nos permitimos </w:t>
      </w:r>
      <w:r w:rsidR="00723F0E" w:rsidRPr="0093710B">
        <w:rPr>
          <w:rFonts w:ascii="Arial" w:hAnsi="Arial" w:cs="Arial"/>
          <w:sz w:val="16"/>
          <w:szCs w:val="16"/>
        </w:rPr>
        <w:t>informarles que los días 14 y 15 de mayo tendremos las Comisiones de Evaluación correspondientes al I Periodo Académico del 2026, por tanto, informamos que este día no tendremos actividad académica</w:t>
      </w:r>
      <w:r w:rsidR="00C10887" w:rsidRPr="0093710B">
        <w:rPr>
          <w:rFonts w:ascii="Arial" w:hAnsi="Arial" w:cs="Arial"/>
          <w:sz w:val="16"/>
          <w:szCs w:val="16"/>
        </w:rPr>
        <w:t>, ni refrigerios, ni ruta escolar</w:t>
      </w:r>
      <w:r w:rsidR="00723F0E" w:rsidRPr="0093710B">
        <w:rPr>
          <w:rFonts w:ascii="Arial" w:hAnsi="Arial" w:cs="Arial"/>
          <w:sz w:val="16"/>
          <w:szCs w:val="16"/>
        </w:rPr>
        <w:t>. Se desarrollarán con el siguiente horario:</w:t>
      </w:r>
    </w:p>
    <w:p w14:paraId="11474A6A" w14:textId="77777777" w:rsidR="008D7E51" w:rsidRPr="0093710B" w:rsidRDefault="008D7E51" w:rsidP="00766CE5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07C87D5D" w14:textId="00998CF6" w:rsidR="00723F0E" w:rsidRPr="0093710B" w:rsidRDefault="008D7E51" w:rsidP="00766CE5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</w:t>
      </w:r>
      <w:r w:rsidR="00766CE5" w:rsidRPr="0093710B">
        <w:rPr>
          <w:rFonts w:ascii="Arial" w:hAnsi="Arial" w:cs="Arial"/>
          <w:sz w:val="16"/>
          <w:szCs w:val="16"/>
        </w:rPr>
        <w:t xml:space="preserve">ía </w:t>
      </w:r>
      <w:r w:rsidR="008961D8" w:rsidRPr="0093710B">
        <w:rPr>
          <w:rFonts w:ascii="Arial" w:hAnsi="Arial" w:cs="Arial"/>
          <w:sz w:val="16"/>
          <w:szCs w:val="16"/>
        </w:rPr>
        <w:t>jueves</w:t>
      </w:r>
      <w:proofErr w:type="gramEnd"/>
      <w:r w:rsidR="008961D8" w:rsidRPr="0093710B">
        <w:rPr>
          <w:rFonts w:ascii="Arial" w:hAnsi="Arial" w:cs="Arial"/>
          <w:sz w:val="16"/>
          <w:szCs w:val="16"/>
        </w:rPr>
        <w:t xml:space="preserve"> </w:t>
      </w:r>
      <w:r w:rsidR="00723F0E" w:rsidRPr="0093710B">
        <w:rPr>
          <w:rFonts w:ascii="Arial" w:hAnsi="Arial" w:cs="Arial"/>
          <w:sz w:val="16"/>
          <w:szCs w:val="16"/>
        </w:rPr>
        <w:t>14</w:t>
      </w:r>
      <w:r w:rsidR="008961D8" w:rsidRPr="0093710B">
        <w:rPr>
          <w:rFonts w:ascii="Arial" w:hAnsi="Arial" w:cs="Arial"/>
          <w:sz w:val="16"/>
          <w:szCs w:val="16"/>
        </w:rPr>
        <w:t xml:space="preserve"> de </w:t>
      </w:r>
      <w:r w:rsidR="00723F0E" w:rsidRPr="0093710B">
        <w:rPr>
          <w:rFonts w:ascii="Arial" w:hAnsi="Arial" w:cs="Arial"/>
          <w:sz w:val="16"/>
          <w:szCs w:val="16"/>
        </w:rPr>
        <w:t>may</w:t>
      </w:r>
      <w:r w:rsidRPr="0093710B">
        <w:rPr>
          <w:rFonts w:ascii="Arial" w:hAnsi="Arial" w:cs="Arial"/>
          <w:sz w:val="16"/>
          <w:szCs w:val="16"/>
        </w:rPr>
        <w:t>o:</w:t>
      </w:r>
      <w:r w:rsidR="00C10887" w:rsidRPr="0093710B">
        <w:rPr>
          <w:rFonts w:ascii="Arial" w:hAnsi="Arial" w:cs="Arial"/>
          <w:sz w:val="16"/>
          <w:szCs w:val="16"/>
        </w:rPr>
        <w:t xml:space="preserve"> </w:t>
      </w:r>
      <w:r w:rsidR="00723F0E" w:rsidRPr="0093710B">
        <w:rPr>
          <w:rFonts w:ascii="Arial" w:hAnsi="Arial" w:cs="Arial"/>
          <w:sz w:val="16"/>
          <w:szCs w:val="16"/>
        </w:rPr>
        <w:t>Jornada Tarde</w:t>
      </w:r>
      <w:r w:rsidR="00C10887" w:rsidRPr="0093710B">
        <w:rPr>
          <w:rFonts w:ascii="Arial" w:hAnsi="Arial" w:cs="Arial"/>
          <w:sz w:val="16"/>
          <w:szCs w:val="16"/>
        </w:rPr>
        <w:t xml:space="preserve"> d</w:t>
      </w:r>
      <w:r w:rsidR="00723F0E" w:rsidRPr="0093710B">
        <w:rPr>
          <w:rFonts w:ascii="Arial" w:hAnsi="Arial" w:cs="Arial"/>
          <w:sz w:val="16"/>
          <w:szCs w:val="16"/>
        </w:rPr>
        <w:t xml:space="preserve">e 12 y 30 a 5 y 30 </w:t>
      </w:r>
      <w:proofErr w:type="spellStart"/>
      <w:r w:rsidR="00723F0E" w:rsidRPr="0093710B">
        <w:rPr>
          <w:rFonts w:ascii="Arial" w:hAnsi="Arial" w:cs="Arial"/>
          <w:sz w:val="16"/>
          <w:szCs w:val="16"/>
        </w:rPr>
        <w:t>p.m</w:t>
      </w:r>
      <w:proofErr w:type="spellEnd"/>
    </w:p>
    <w:p w14:paraId="0A5F3BB3" w14:textId="1DEFC95F" w:rsidR="008961D8" w:rsidRPr="0093710B" w:rsidRDefault="008D7E51" w:rsidP="00766CE5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</w:t>
      </w:r>
      <w:r w:rsidR="00C10887" w:rsidRPr="0093710B">
        <w:rPr>
          <w:rFonts w:ascii="Arial" w:hAnsi="Arial" w:cs="Arial"/>
          <w:sz w:val="16"/>
          <w:szCs w:val="16"/>
        </w:rPr>
        <w:t>ía viernes</w:t>
      </w:r>
      <w:proofErr w:type="gramEnd"/>
      <w:r w:rsidR="00C10887" w:rsidRPr="0093710B">
        <w:rPr>
          <w:rFonts w:ascii="Arial" w:hAnsi="Arial" w:cs="Arial"/>
          <w:sz w:val="16"/>
          <w:szCs w:val="16"/>
        </w:rPr>
        <w:t xml:space="preserve"> 15 de mayo</w:t>
      </w:r>
      <w:r w:rsidRPr="0093710B">
        <w:rPr>
          <w:rFonts w:ascii="Arial" w:hAnsi="Arial" w:cs="Arial"/>
          <w:sz w:val="16"/>
          <w:szCs w:val="16"/>
        </w:rPr>
        <w:t>:</w:t>
      </w:r>
      <w:r w:rsidR="00C10887" w:rsidRPr="0093710B">
        <w:rPr>
          <w:rFonts w:ascii="Arial" w:hAnsi="Arial" w:cs="Arial"/>
          <w:sz w:val="16"/>
          <w:szCs w:val="16"/>
        </w:rPr>
        <w:t xml:space="preserve"> </w:t>
      </w:r>
      <w:r w:rsidR="008961D8" w:rsidRPr="0093710B">
        <w:rPr>
          <w:rFonts w:ascii="Arial" w:hAnsi="Arial" w:cs="Arial"/>
          <w:sz w:val="16"/>
          <w:szCs w:val="16"/>
        </w:rPr>
        <w:t xml:space="preserve">Jornada Mañana de 6:30 a </w:t>
      </w:r>
      <w:r w:rsidR="00C10887" w:rsidRPr="0093710B">
        <w:rPr>
          <w:rFonts w:ascii="Arial" w:hAnsi="Arial" w:cs="Arial"/>
          <w:sz w:val="16"/>
          <w:szCs w:val="16"/>
        </w:rPr>
        <w:t>12 y 30 p.</w:t>
      </w:r>
      <w:r w:rsidR="008961D8" w:rsidRPr="0093710B">
        <w:rPr>
          <w:rFonts w:ascii="Arial" w:hAnsi="Arial" w:cs="Arial"/>
          <w:sz w:val="16"/>
          <w:szCs w:val="16"/>
        </w:rPr>
        <w:t xml:space="preserve">m. </w:t>
      </w:r>
    </w:p>
    <w:p w14:paraId="1A177531" w14:textId="77777777" w:rsidR="008D7E51" w:rsidRPr="0093710B" w:rsidRDefault="008D7E51" w:rsidP="00B7223C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05DC8765" w14:textId="10F799EB" w:rsidR="000D07FF" w:rsidRPr="0093710B" w:rsidRDefault="00C10887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 xml:space="preserve">Agradecemos estar atentos </w:t>
      </w:r>
      <w:proofErr w:type="gramStart"/>
      <w:r w:rsidRPr="0093710B">
        <w:rPr>
          <w:rFonts w:ascii="Arial" w:hAnsi="Arial" w:cs="Arial"/>
          <w:sz w:val="16"/>
          <w:szCs w:val="16"/>
        </w:rPr>
        <w:t>de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sus hijos/</w:t>
      </w:r>
      <w:proofErr w:type="gramStart"/>
      <w:r w:rsidRPr="0093710B">
        <w:rPr>
          <w:rFonts w:ascii="Arial" w:hAnsi="Arial" w:cs="Arial"/>
          <w:sz w:val="16"/>
          <w:szCs w:val="16"/>
        </w:rPr>
        <w:t>hijas acudidos</w:t>
      </w:r>
      <w:proofErr w:type="gramEnd"/>
      <w:r w:rsidRPr="0093710B">
        <w:rPr>
          <w:rFonts w:ascii="Arial" w:hAnsi="Arial" w:cs="Arial"/>
          <w:sz w:val="16"/>
          <w:szCs w:val="16"/>
        </w:rPr>
        <w:t>, para que estén bajo la supervisión de un adulto responsable y en este tiempo realicen actividades, que redunden en su crecimiento académico y/o personal.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77"/>
      </w:tblGrid>
      <w:tr w:rsidR="000D07FF" w:rsidRPr="009979C4" w14:paraId="4E109035" w14:textId="77777777" w:rsidTr="008D7E51">
        <w:trPr>
          <w:trHeight w:val="1025"/>
        </w:trPr>
        <w:tc>
          <w:tcPr>
            <w:tcW w:w="2268" w:type="dxa"/>
          </w:tcPr>
          <w:p w14:paraId="7842DF37" w14:textId="77777777" w:rsidR="000D07FF" w:rsidRPr="009979C4" w:rsidRDefault="000D07FF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387A43A8" w14:textId="77777777" w:rsidR="000D07FF" w:rsidRPr="009979C4" w:rsidRDefault="009979C4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277" w:type="dxa"/>
          </w:tcPr>
          <w:p w14:paraId="4582557A" w14:textId="77777777" w:rsidR="000D07FF" w:rsidRPr="009979C4" w:rsidRDefault="009979C4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3416142B" w14:textId="77777777" w:rsidR="000D07FF" w:rsidRPr="009979C4" w:rsidRDefault="009979C4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0D07FF" w:rsidRPr="009979C4" w14:paraId="019D319A" w14:textId="77777777" w:rsidTr="008D7E51">
        <w:trPr>
          <w:trHeight w:val="505"/>
        </w:trPr>
        <w:tc>
          <w:tcPr>
            <w:tcW w:w="2268" w:type="dxa"/>
          </w:tcPr>
          <w:p w14:paraId="6C79323E" w14:textId="256AFBBD" w:rsidR="000D07FF" w:rsidRPr="009979C4" w:rsidRDefault="009979C4" w:rsidP="00C10887">
            <w:pPr>
              <w:pStyle w:val="TableParagraph"/>
              <w:spacing w:before="60" w:line="235" w:lineRule="auto"/>
              <w:ind w:left="436" w:hanging="132"/>
              <w:jc w:val="center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>
              <w:rPr>
                <w:spacing w:val="-1"/>
                <w:w w:val="80"/>
                <w:sz w:val="18"/>
                <w:szCs w:val="18"/>
              </w:rPr>
              <w:t xml:space="preserve"> al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92024F">
              <w:rPr>
                <w:spacing w:val="-2"/>
                <w:w w:val="90"/>
                <w:sz w:val="18"/>
                <w:szCs w:val="18"/>
              </w:rPr>
              <w:t>:</w:t>
            </w:r>
            <w:r w:rsidR="00C10887">
              <w:rPr>
                <w:spacing w:val="-2"/>
                <w:w w:val="90"/>
                <w:sz w:val="18"/>
                <w:szCs w:val="18"/>
              </w:rPr>
              <w:t>11/05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77" w:type="dxa"/>
          </w:tcPr>
          <w:p w14:paraId="0089716F" w14:textId="3F4C8954" w:rsidR="000D07FF" w:rsidRPr="009979C4" w:rsidRDefault="009979C4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="0025089C">
              <w:rPr>
                <w:b/>
                <w:spacing w:val="-2"/>
                <w:w w:val="80"/>
                <w:sz w:val="18"/>
                <w:szCs w:val="18"/>
              </w:rPr>
              <w:t xml:space="preserve">HORTUA   </w:t>
            </w:r>
            <w:r w:rsidR="008D7E51">
              <w:rPr>
                <w:b/>
                <w:spacing w:val="-2"/>
                <w:w w:val="80"/>
                <w:sz w:val="18"/>
                <w:szCs w:val="18"/>
              </w:rPr>
              <w:t xml:space="preserve">           </w:t>
            </w:r>
            <w:r w:rsidR="0025089C">
              <w:rPr>
                <w:b/>
                <w:spacing w:val="-2"/>
                <w:w w:val="80"/>
                <w:sz w:val="18"/>
                <w:szCs w:val="18"/>
              </w:rPr>
              <w:t xml:space="preserve"> ALBERTO PACHECO MARTÍNEZ</w:t>
            </w:r>
          </w:p>
          <w:p w14:paraId="33D15B02" w14:textId="763D247F" w:rsidR="000D07FF" w:rsidRPr="009979C4" w:rsidRDefault="008D7E51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</w:rPr>
              <w:t xml:space="preserve">            </w:t>
            </w:r>
            <w:r w:rsidR="009979C4" w:rsidRPr="009979C4">
              <w:rPr>
                <w:spacing w:val="-2"/>
                <w:w w:val="90"/>
                <w:sz w:val="18"/>
                <w:szCs w:val="18"/>
              </w:rPr>
              <w:t>Rectora</w:t>
            </w:r>
            <w:r w:rsidR="0025089C">
              <w:rPr>
                <w:spacing w:val="-2"/>
                <w:w w:val="90"/>
                <w:sz w:val="18"/>
                <w:szCs w:val="18"/>
              </w:rPr>
              <w:t xml:space="preserve">                                                   </w:t>
            </w:r>
            <w:r>
              <w:rPr>
                <w:spacing w:val="-2"/>
                <w:w w:val="90"/>
                <w:sz w:val="18"/>
                <w:szCs w:val="18"/>
              </w:rPr>
              <w:t xml:space="preserve"> </w:t>
            </w:r>
            <w:r w:rsidR="0025089C">
              <w:rPr>
                <w:spacing w:val="-2"/>
                <w:w w:val="90"/>
                <w:sz w:val="18"/>
                <w:szCs w:val="18"/>
              </w:rPr>
              <w:t xml:space="preserve">Coordinador Sede B JM y JT </w:t>
            </w:r>
          </w:p>
        </w:tc>
      </w:tr>
    </w:tbl>
    <w:p w14:paraId="2423F8AB" w14:textId="45850802" w:rsidR="000D07FF" w:rsidRDefault="00253987" w:rsidP="009979C4">
      <w:pPr>
        <w:rPr>
          <w:sz w:val="20"/>
        </w:rPr>
      </w:pPr>
      <w:r>
        <w:rPr>
          <w:spacing w:val="-2"/>
          <w:sz w:val="20"/>
        </w:rPr>
        <w:t xml:space="preserve">      </w:t>
      </w:r>
      <w:r w:rsidR="009979C4">
        <w:rPr>
          <w:spacing w:val="-2"/>
          <w:sz w:val="20"/>
        </w:rPr>
        <w:t>………………………………………………………………………………………………………………………………………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588"/>
        <w:gridCol w:w="161"/>
        <w:gridCol w:w="4702"/>
        <w:gridCol w:w="2384"/>
      </w:tblGrid>
      <w:tr w:rsidR="000D07FF" w14:paraId="5A32DDA0" w14:textId="77777777" w:rsidTr="00F76688">
        <w:trPr>
          <w:trHeight w:val="715"/>
        </w:trPr>
        <w:tc>
          <w:tcPr>
            <w:tcW w:w="848" w:type="dxa"/>
          </w:tcPr>
          <w:p w14:paraId="2188EFCA" w14:textId="77777777" w:rsidR="000D07FF" w:rsidRDefault="000D07FF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1D63DEF8" w14:textId="77777777" w:rsidR="000D07FF" w:rsidRDefault="009979C4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48B400B5" wp14:editId="3C8BE942">
                  <wp:extent cx="301999" cy="349186"/>
                  <wp:effectExtent l="0" t="0" r="0" b="0"/>
                  <wp:docPr id="2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</w:tcPr>
          <w:p w14:paraId="1B6D879E" w14:textId="77777777" w:rsidR="000D07FF" w:rsidRDefault="009979C4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53F882BA" w14:textId="77777777" w:rsidR="000D07FF" w:rsidRDefault="009979C4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7FBBFA99" w14:textId="77777777" w:rsidR="000D07FF" w:rsidRDefault="000D07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6989C866" w14:textId="77777777" w:rsidR="000D07FF" w:rsidRDefault="009979C4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5D9E4F7" w14:textId="77777777" w:rsidR="000D07FF" w:rsidRDefault="009979C4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4" w:type="dxa"/>
          </w:tcPr>
          <w:p w14:paraId="7331D7DB" w14:textId="78A5EEDD" w:rsidR="000D07FF" w:rsidRDefault="008D7E51" w:rsidP="005E0947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I-2026-GD-75</w:t>
            </w:r>
          </w:p>
        </w:tc>
      </w:tr>
    </w:tbl>
    <w:p w14:paraId="52C76A3D" w14:textId="77777777" w:rsidR="00F76688" w:rsidRPr="0093710B" w:rsidRDefault="00F76688" w:rsidP="00F76688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5"/>
          <w:sz w:val="16"/>
          <w:szCs w:val="16"/>
        </w:rPr>
        <w:t>De:</w:t>
      </w:r>
      <w:r w:rsidRPr="0093710B">
        <w:rPr>
          <w:rFonts w:ascii="Arial" w:hAnsi="Arial" w:cs="Arial"/>
          <w:sz w:val="16"/>
          <w:szCs w:val="16"/>
        </w:rPr>
        <w:tab/>
        <w:t>Rectoría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Coordinación.</w:t>
      </w:r>
    </w:p>
    <w:p w14:paraId="1F50A627" w14:textId="77777777" w:rsidR="008D7E51" w:rsidRPr="0093710B" w:rsidRDefault="008D7E51" w:rsidP="008D7E51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5"/>
          <w:sz w:val="16"/>
          <w:szCs w:val="16"/>
        </w:rPr>
        <w:t>De:</w:t>
      </w:r>
      <w:r w:rsidRPr="0093710B">
        <w:rPr>
          <w:rFonts w:ascii="Arial" w:hAnsi="Arial" w:cs="Arial"/>
          <w:sz w:val="16"/>
          <w:szCs w:val="16"/>
        </w:rPr>
        <w:tab/>
        <w:t>Rectoría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Coordinación.</w:t>
      </w:r>
    </w:p>
    <w:p w14:paraId="7402E541" w14:textId="77777777" w:rsidR="008D7E51" w:rsidRPr="0093710B" w:rsidRDefault="008D7E51" w:rsidP="008D7E51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Para:</w:t>
      </w:r>
      <w:r w:rsidRPr="0093710B">
        <w:rPr>
          <w:rFonts w:ascii="Arial" w:hAnsi="Arial" w:cs="Arial"/>
          <w:sz w:val="16"/>
          <w:szCs w:val="16"/>
        </w:rPr>
        <w:tab/>
        <w:t>Padres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4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2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Sede B BUENAVISTA JM y JT</w:t>
      </w:r>
    </w:p>
    <w:p w14:paraId="2E21EC92" w14:textId="77777777" w:rsidR="008D7E51" w:rsidRPr="0093710B" w:rsidRDefault="008D7E51" w:rsidP="008D7E51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bCs w:val="0"/>
          <w:spacing w:val="-2"/>
          <w:sz w:val="16"/>
          <w:szCs w:val="16"/>
        </w:rPr>
      </w:pPr>
    </w:p>
    <w:p w14:paraId="667D5D8D" w14:textId="77777777" w:rsidR="008D7E51" w:rsidRPr="0093710B" w:rsidRDefault="008D7E51" w:rsidP="008D7E51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Asunto:</w:t>
      </w:r>
      <w:r w:rsidRPr="0093710B">
        <w:rPr>
          <w:rFonts w:ascii="Arial" w:hAnsi="Arial" w:cs="Arial"/>
          <w:sz w:val="16"/>
          <w:szCs w:val="16"/>
        </w:rPr>
        <w:tab/>
        <w:t>COMISIONES DE EVALUACIÓN I PERÍODO. JM 15 DE MAYO Y JT 14 DE MAYO</w:t>
      </w:r>
    </w:p>
    <w:p w14:paraId="727AD31F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</w:p>
    <w:p w14:paraId="6D02317D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Apreciados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padres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estudiantes Sede B JM y JT</w:t>
      </w:r>
    </w:p>
    <w:p w14:paraId="0831718A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Esperamos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encuentren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bien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compañía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sus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queridos, deseándoles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éxitos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bienestar.</w:t>
      </w:r>
    </w:p>
    <w:p w14:paraId="6BDD689D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280332B1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Nos permitimos informarles que los días 14 y 15 de mayo tendremos las Comisiones de Evaluación correspondientes al I Periodo Académico del 2026, por tanto, informamos que este día no tendremos actividad académica, ni refrigerios, ni ruta escolar. Se desarrollarán con el siguiente horario:</w:t>
      </w:r>
    </w:p>
    <w:p w14:paraId="1DBC7A42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62AAF42A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Día jueves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14 de mayo: Jornada Tarde de 12 y 30 a 5 y 30 </w:t>
      </w:r>
      <w:proofErr w:type="spellStart"/>
      <w:r w:rsidRPr="0093710B">
        <w:rPr>
          <w:rFonts w:ascii="Arial" w:hAnsi="Arial" w:cs="Arial"/>
          <w:sz w:val="16"/>
          <w:szCs w:val="16"/>
        </w:rPr>
        <w:t>p.m</w:t>
      </w:r>
      <w:proofErr w:type="spellEnd"/>
    </w:p>
    <w:p w14:paraId="5365E651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Día viernes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15 de mayo: Jornada Mañana de 6:30 a 12 y 30 p.m. </w:t>
      </w:r>
    </w:p>
    <w:p w14:paraId="0741A352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302251D2" w14:textId="6E22E02A" w:rsidR="00253987" w:rsidRPr="009979C4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3710B">
        <w:rPr>
          <w:rFonts w:ascii="Arial" w:hAnsi="Arial" w:cs="Arial"/>
          <w:sz w:val="16"/>
          <w:szCs w:val="16"/>
        </w:rPr>
        <w:t xml:space="preserve">Agradecemos estar atentos </w:t>
      </w:r>
      <w:proofErr w:type="gramStart"/>
      <w:r w:rsidRPr="0093710B">
        <w:rPr>
          <w:rFonts w:ascii="Arial" w:hAnsi="Arial" w:cs="Arial"/>
          <w:sz w:val="16"/>
          <w:szCs w:val="16"/>
        </w:rPr>
        <w:t>de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sus hijos/</w:t>
      </w:r>
      <w:proofErr w:type="gramStart"/>
      <w:r w:rsidRPr="0093710B">
        <w:rPr>
          <w:rFonts w:ascii="Arial" w:hAnsi="Arial" w:cs="Arial"/>
          <w:sz w:val="16"/>
          <w:szCs w:val="16"/>
        </w:rPr>
        <w:t>hijas acudidos</w:t>
      </w:r>
      <w:proofErr w:type="gramEnd"/>
      <w:r w:rsidRPr="0093710B">
        <w:rPr>
          <w:rFonts w:ascii="Arial" w:hAnsi="Arial" w:cs="Arial"/>
          <w:sz w:val="16"/>
          <w:szCs w:val="16"/>
        </w:rPr>
        <w:t>, para que estén bajo la supervisión</w:t>
      </w:r>
      <w:r w:rsidRPr="008D7E51">
        <w:rPr>
          <w:rFonts w:ascii="Arial" w:hAnsi="Arial" w:cs="Arial"/>
          <w:sz w:val="18"/>
          <w:szCs w:val="18"/>
        </w:rPr>
        <w:t xml:space="preserve"> de un adulto responsable y en este tiempo realicen actividades, que redunden en su crecimiento académico y/o personal.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1420"/>
        <w:gridCol w:w="1168"/>
        <w:gridCol w:w="161"/>
        <w:gridCol w:w="4702"/>
        <w:gridCol w:w="2388"/>
      </w:tblGrid>
      <w:tr w:rsidR="009979C4" w:rsidRPr="009979C4" w14:paraId="4488BEC9" w14:textId="77777777" w:rsidTr="008D7E51">
        <w:trPr>
          <w:trHeight w:val="1025"/>
        </w:trPr>
        <w:tc>
          <w:tcPr>
            <w:tcW w:w="2268" w:type="dxa"/>
            <w:gridSpan w:val="2"/>
          </w:tcPr>
          <w:p w14:paraId="39C06394" w14:textId="77777777" w:rsidR="009979C4" w:rsidRPr="009979C4" w:rsidRDefault="009979C4" w:rsidP="007417F8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24B8E7C1" w14:textId="77777777" w:rsidR="009979C4" w:rsidRPr="009979C4" w:rsidRDefault="009979C4" w:rsidP="007417F8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</w:p>
        </w:tc>
        <w:tc>
          <w:tcPr>
            <w:tcW w:w="8419" w:type="dxa"/>
            <w:gridSpan w:val="4"/>
          </w:tcPr>
          <w:p w14:paraId="649F996C" w14:textId="77777777" w:rsidR="009979C4" w:rsidRPr="009979C4" w:rsidRDefault="009979C4" w:rsidP="007417F8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59CDBAEB" w14:textId="77777777" w:rsidR="009979C4" w:rsidRPr="009979C4" w:rsidRDefault="009979C4" w:rsidP="007417F8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9979C4" w:rsidRPr="009979C4" w14:paraId="2681DF93" w14:textId="77777777" w:rsidTr="008D7E51">
        <w:trPr>
          <w:trHeight w:val="505"/>
        </w:trPr>
        <w:tc>
          <w:tcPr>
            <w:tcW w:w="2268" w:type="dxa"/>
            <w:gridSpan w:val="2"/>
          </w:tcPr>
          <w:p w14:paraId="4D0BF0B2" w14:textId="50B9CBF3" w:rsidR="009979C4" w:rsidRPr="009979C4" w:rsidRDefault="009979C4" w:rsidP="00C10887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C10887">
              <w:rPr>
                <w:spacing w:val="-2"/>
                <w:w w:val="90"/>
                <w:sz w:val="18"/>
                <w:szCs w:val="18"/>
              </w:rPr>
              <w:t>11</w:t>
            </w:r>
            <w:r w:rsidRPr="009979C4">
              <w:rPr>
                <w:spacing w:val="-2"/>
                <w:w w:val="90"/>
                <w:sz w:val="18"/>
                <w:szCs w:val="18"/>
              </w:rPr>
              <w:t>/</w:t>
            </w:r>
            <w:r w:rsidR="006661B3">
              <w:rPr>
                <w:spacing w:val="-2"/>
                <w:w w:val="90"/>
                <w:sz w:val="18"/>
                <w:szCs w:val="18"/>
              </w:rPr>
              <w:t>0</w:t>
            </w:r>
            <w:r w:rsidR="00C10887">
              <w:rPr>
                <w:spacing w:val="-2"/>
                <w:w w:val="90"/>
                <w:sz w:val="18"/>
                <w:szCs w:val="18"/>
              </w:rPr>
              <w:t>5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419" w:type="dxa"/>
            <w:gridSpan w:val="4"/>
          </w:tcPr>
          <w:p w14:paraId="5E1DC809" w14:textId="2AA3C1E2" w:rsidR="009979C4" w:rsidRPr="009979C4" w:rsidRDefault="009979C4" w:rsidP="007417F8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  <w:r w:rsidR="00766CE5">
              <w:rPr>
                <w:b/>
                <w:spacing w:val="-2"/>
                <w:w w:val="80"/>
                <w:sz w:val="18"/>
                <w:szCs w:val="18"/>
              </w:rPr>
              <w:t xml:space="preserve">                                               ALBERTO PACHECO MARTÍNEZ</w:t>
            </w:r>
          </w:p>
          <w:p w14:paraId="378FE646" w14:textId="3D0EC60F" w:rsidR="009979C4" w:rsidRPr="009979C4" w:rsidRDefault="00766CE5" w:rsidP="007417F8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</w:rPr>
              <w:t>Rectora                                                                                         Coordinador Sede B JM y JT</w:t>
            </w:r>
          </w:p>
        </w:tc>
      </w:tr>
      <w:tr w:rsidR="006661B3" w14:paraId="5C28688D" w14:textId="77777777" w:rsidTr="00C44F57">
        <w:trPr>
          <w:trHeight w:val="715"/>
        </w:trPr>
        <w:tc>
          <w:tcPr>
            <w:tcW w:w="848" w:type="dxa"/>
          </w:tcPr>
          <w:p w14:paraId="7AD557AE" w14:textId="77777777" w:rsidR="006661B3" w:rsidRDefault="006661B3" w:rsidP="00273116">
            <w:pPr>
              <w:pStyle w:val="TableParagraph"/>
              <w:spacing w:before="5"/>
              <w:rPr>
                <w:rFonts w:ascii="Tahoma"/>
                <w:sz w:val="3"/>
              </w:rPr>
            </w:pPr>
          </w:p>
          <w:p w14:paraId="659198D5" w14:textId="77777777" w:rsidR="006661B3" w:rsidRDefault="006661B3" w:rsidP="00273116">
            <w:pPr>
              <w:pStyle w:val="TableParagraph"/>
              <w:ind w:left="285"/>
              <w:rPr>
                <w:rFonts w:ascii="Tahoma"/>
                <w:sz w:val="20"/>
              </w:rPr>
            </w:pPr>
            <w:r>
              <w:rPr>
                <w:rFonts w:ascii="Tahoma"/>
                <w:noProof/>
                <w:sz w:val="20"/>
                <w:lang w:val="es-CO" w:eastAsia="es-CO"/>
              </w:rPr>
              <w:drawing>
                <wp:inline distT="0" distB="0" distL="0" distR="0" wp14:anchorId="3CFDDE37" wp14:editId="7242BA85">
                  <wp:extent cx="301999" cy="349186"/>
                  <wp:effectExtent l="0" t="0" r="0" b="0"/>
                  <wp:docPr id="3" name="Image 2" descr="Escudo Nuev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Escudo Nuev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99" cy="34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8" w:type="dxa"/>
            <w:gridSpan w:val="2"/>
          </w:tcPr>
          <w:p w14:paraId="1DA10F81" w14:textId="77777777" w:rsidR="006661B3" w:rsidRDefault="006661B3" w:rsidP="00273116">
            <w:pPr>
              <w:pStyle w:val="TableParagraph"/>
              <w:spacing w:before="169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80"/>
                <w:sz w:val="16"/>
              </w:rPr>
              <w:t>COLEGIO</w:t>
            </w:r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80"/>
                <w:sz w:val="16"/>
              </w:rPr>
              <w:t>NUEVO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16"/>
              </w:rPr>
              <w:t>HORIZONTE</w:t>
            </w:r>
          </w:p>
          <w:p w14:paraId="46DC7F76" w14:textId="474EC65A" w:rsidR="006661B3" w:rsidRDefault="006661B3" w:rsidP="00273116">
            <w:pPr>
              <w:pStyle w:val="TableParagraph"/>
              <w:spacing w:before="1"/>
              <w:ind w:left="5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Institución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Educativa</w:t>
            </w:r>
            <w:r>
              <w:rPr>
                <w:i/>
                <w:spacing w:val="-3"/>
                <w:sz w:val="16"/>
              </w:rPr>
              <w:t xml:space="preserve"> </w:t>
            </w:r>
            <w:r w:rsidR="00C44F57">
              <w:rPr>
                <w:i/>
                <w:spacing w:val="-2"/>
                <w:w w:val="80"/>
                <w:sz w:val="16"/>
              </w:rPr>
              <w:t>Distrital</w:t>
            </w:r>
          </w:p>
        </w:tc>
        <w:tc>
          <w:tcPr>
            <w:tcW w:w="161" w:type="dxa"/>
          </w:tcPr>
          <w:p w14:paraId="1412A32B" w14:textId="77777777" w:rsidR="006661B3" w:rsidRDefault="006661B3" w:rsidP="002731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2" w:type="dxa"/>
          </w:tcPr>
          <w:p w14:paraId="2A0A5F2C" w14:textId="77777777" w:rsidR="006661B3" w:rsidRDefault="006661B3" w:rsidP="00273116">
            <w:pPr>
              <w:pStyle w:val="TableParagraph"/>
              <w:spacing w:before="123" w:line="183" w:lineRule="exact"/>
              <w:ind w:left="3" w:right="4"/>
              <w:jc w:val="center"/>
              <w:rPr>
                <w:i/>
                <w:sz w:val="16"/>
              </w:rPr>
            </w:pPr>
            <w:r>
              <w:rPr>
                <w:i/>
                <w:w w:val="80"/>
                <w:sz w:val="16"/>
              </w:rPr>
              <w:t>UN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NUEVO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HORIZONTE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UNA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ESPERANZA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w w:val="80"/>
                <w:sz w:val="16"/>
              </w:rPr>
              <w:t>DE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4"/>
                <w:w w:val="80"/>
                <w:sz w:val="16"/>
              </w:rPr>
              <w:t>VIDA</w:t>
            </w:r>
          </w:p>
          <w:p w14:paraId="6AF1D773" w14:textId="77777777" w:rsidR="006661B3" w:rsidRDefault="006661B3" w:rsidP="00273116">
            <w:pPr>
              <w:pStyle w:val="TableParagraph"/>
              <w:spacing w:line="275" w:lineRule="exact"/>
              <w:ind w:left="4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80"/>
                <w:sz w:val="24"/>
              </w:rPr>
              <w:t>CIRCULAR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INFORMATIVA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w w:val="80"/>
                <w:sz w:val="24"/>
              </w:rPr>
              <w:t>PARA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2"/>
                <w:w w:val="80"/>
                <w:sz w:val="24"/>
              </w:rPr>
              <w:t>PADRES</w:t>
            </w:r>
          </w:p>
        </w:tc>
        <w:tc>
          <w:tcPr>
            <w:tcW w:w="2388" w:type="dxa"/>
          </w:tcPr>
          <w:p w14:paraId="5AE34705" w14:textId="2077AF67" w:rsidR="006661B3" w:rsidRDefault="008D7E51" w:rsidP="00273116">
            <w:pPr>
              <w:pStyle w:val="TableParagraph"/>
              <w:spacing w:before="19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I-2026-GD-75</w:t>
            </w:r>
          </w:p>
        </w:tc>
      </w:tr>
    </w:tbl>
    <w:p w14:paraId="4AFEA52A" w14:textId="77777777" w:rsidR="008D7E51" w:rsidRPr="0093710B" w:rsidRDefault="008D7E51" w:rsidP="008D7E51">
      <w:pPr>
        <w:pStyle w:val="Textoindependiente"/>
        <w:tabs>
          <w:tab w:val="left" w:pos="1800"/>
        </w:tabs>
        <w:spacing w:before="1"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5"/>
          <w:sz w:val="16"/>
          <w:szCs w:val="16"/>
        </w:rPr>
        <w:t>De:</w:t>
      </w:r>
      <w:r w:rsidRPr="0093710B">
        <w:rPr>
          <w:rFonts w:ascii="Arial" w:hAnsi="Arial" w:cs="Arial"/>
          <w:sz w:val="16"/>
          <w:szCs w:val="16"/>
        </w:rPr>
        <w:tab/>
        <w:t>Rectoría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Coordinación.</w:t>
      </w:r>
    </w:p>
    <w:p w14:paraId="26132A7B" w14:textId="77777777" w:rsidR="008D7E51" w:rsidRPr="0093710B" w:rsidRDefault="008D7E51" w:rsidP="008D7E51">
      <w:pPr>
        <w:pStyle w:val="Textoindependiente"/>
        <w:tabs>
          <w:tab w:val="left" w:pos="1800"/>
        </w:tabs>
        <w:spacing w:line="241" w:lineRule="exact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Para:</w:t>
      </w:r>
      <w:r w:rsidRPr="0093710B">
        <w:rPr>
          <w:rFonts w:ascii="Arial" w:hAnsi="Arial" w:cs="Arial"/>
          <w:sz w:val="16"/>
          <w:szCs w:val="16"/>
        </w:rPr>
        <w:tab/>
        <w:t>Padres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4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2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Sede B BUENAVISTA JM y JT</w:t>
      </w:r>
    </w:p>
    <w:p w14:paraId="48516B94" w14:textId="77777777" w:rsidR="008D7E51" w:rsidRPr="0093710B" w:rsidRDefault="008D7E51" w:rsidP="008D7E51">
      <w:pPr>
        <w:pStyle w:val="Ttulo1"/>
        <w:tabs>
          <w:tab w:val="left" w:pos="1800"/>
        </w:tabs>
        <w:spacing w:before="1"/>
        <w:rPr>
          <w:rFonts w:ascii="Arial" w:hAnsi="Arial" w:cs="Arial"/>
          <w:b w:val="0"/>
          <w:bCs w:val="0"/>
          <w:spacing w:val="-2"/>
          <w:sz w:val="16"/>
          <w:szCs w:val="16"/>
        </w:rPr>
      </w:pPr>
    </w:p>
    <w:p w14:paraId="7698DDC3" w14:textId="77777777" w:rsidR="008D7E51" w:rsidRPr="0093710B" w:rsidRDefault="008D7E51" w:rsidP="008D7E51">
      <w:pPr>
        <w:pStyle w:val="Ttulo1"/>
        <w:tabs>
          <w:tab w:val="left" w:pos="1800"/>
        </w:tabs>
        <w:spacing w:before="1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pacing w:val="-2"/>
          <w:sz w:val="16"/>
          <w:szCs w:val="16"/>
        </w:rPr>
        <w:t>Asunto:</w:t>
      </w:r>
      <w:r w:rsidRPr="0093710B">
        <w:rPr>
          <w:rFonts w:ascii="Arial" w:hAnsi="Arial" w:cs="Arial"/>
          <w:sz w:val="16"/>
          <w:szCs w:val="16"/>
        </w:rPr>
        <w:tab/>
        <w:t>COMISIONES DE EVALUACIÓN I PERÍODO. JM 15 DE MAYO Y JT 14 DE MAYO</w:t>
      </w:r>
    </w:p>
    <w:p w14:paraId="6180693D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</w:p>
    <w:p w14:paraId="16523C7A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Apreciados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padres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familia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estudiantes Sede B JM y JT</w:t>
      </w:r>
    </w:p>
    <w:p w14:paraId="6BE6DCB3" w14:textId="77777777" w:rsidR="008D7E51" w:rsidRPr="0093710B" w:rsidRDefault="008D7E51" w:rsidP="008D7E51">
      <w:pPr>
        <w:pStyle w:val="Textoindependiente"/>
        <w:ind w:left="360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Esperamos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encuentren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bien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en</w:t>
      </w:r>
      <w:r w:rsidRPr="0093710B">
        <w:rPr>
          <w:rFonts w:ascii="Arial" w:hAnsi="Arial" w:cs="Arial"/>
          <w:spacing w:val="-5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compañía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de</w:t>
      </w:r>
      <w:r w:rsidRPr="0093710B">
        <w:rPr>
          <w:rFonts w:ascii="Arial" w:hAnsi="Arial" w:cs="Arial"/>
          <w:spacing w:val="-6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sus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seres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queridos, deseándoles</w:t>
      </w:r>
      <w:r w:rsidRPr="0093710B">
        <w:rPr>
          <w:rFonts w:ascii="Arial" w:hAnsi="Arial" w:cs="Arial"/>
          <w:spacing w:val="-8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éxitos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z w:val="16"/>
          <w:szCs w:val="16"/>
        </w:rPr>
        <w:t>y</w:t>
      </w:r>
      <w:r w:rsidRPr="0093710B">
        <w:rPr>
          <w:rFonts w:ascii="Arial" w:hAnsi="Arial" w:cs="Arial"/>
          <w:spacing w:val="-7"/>
          <w:sz w:val="16"/>
          <w:szCs w:val="16"/>
        </w:rPr>
        <w:t xml:space="preserve"> </w:t>
      </w:r>
      <w:r w:rsidRPr="0093710B">
        <w:rPr>
          <w:rFonts w:ascii="Arial" w:hAnsi="Arial" w:cs="Arial"/>
          <w:spacing w:val="-2"/>
          <w:sz w:val="16"/>
          <w:szCs w:val="16"/>
        </w:rPr>
        <w:t>bienestar.</w:t>
      </w:r>
    </w:p>
    <w:p w14:paraId="12ADAAB4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2B7A6F9E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r w:rsidRPr="0093710B">
        <w:rPr>
          <w:rFonts w:ascii="Arial" w:hAnsi="Arial" w:cs="Arial"/>
          <w:sz w:val="16"/>
          <w:szCs w:val="16"/>
        </w:rPr>
        <w:t>Nos permitimos informarles que los días 14 y 15 de mayo tendremos las Comisiones de Evaluación correspondientes al I Periodo Académico del 2026, por tanto, informamos que este día no tendremos actividad académica, ni refrigerios, ni ruta escolar. Se desarrollarán con el siguiente horario:</w:t>
      </w:r>
    </w:p>
    <w:p w14:paraId="1318CB08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3931A216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Día jueves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14 de mayo: Jornada Tarde de 12 y 30 a 5 y 30 </w:t>
      </w:r>
      <w:proofErr w:type="spellStart"/>
      <w:r w:rsidRPr="0093710B">
        <w:rPr>
          <w:rFonts w:ascii="Arial" w:hAnsi="Arial" w:cs="Arial"/>
          <w:sz w:val="16"/>
          <w:szCs w:val="16"/>
        </w:rPr>
        <w:t>p.m</w:t>
      </w:r>
      <w:proofErr w:type="spellEnd"/>
    </w:p>
    <w:p w14:paraId="4023F7F7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  <w:proofErr w:type="gramStart"/>
      <w:r w:rsidRPr="0093710B">
        <w:rPr>
          <w:rFonts w:ascii="Arial" w:hAnsi="Arial" w:cs="Arial"/>
          <w:sz w:val="16"/>
          <w:szCs w:val="16"/>
        </w:rPr>
        <w:t>Día viernes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15 de mayo: Jornada Mañana de 6:30 a 12 y 30 p.m. </w:t>
      </w:r>
    </w:p>
    <w:p w14:paraId="3EEC8DA1" w14:textId="77777777" w:rsidR="008D7E51" w:rsidRPr="0093710B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6"/>
          <w:szCs w:val="16"/>
        </w:rPr>
      </w:pPr>
    </w:p>
    <w:p w14:paraId="14023D98" w14:textId="77777777" w:rsidR="008D7E51" w:rsidRPr="008D7E51" w:rsidRDefault="008D7E51" w:rsidP="008D7E51">
      <w:pPr>
        <w:spacing w:line="223" w:lineRule="auto"/>
        <w:ind w:left="360" w:right="309"/>
        <w:jc w:val="both"/>
        <w:rPr>
          <w:rFonts w:ascii="Arial" w:hAnsi="Arial" w:cs="Arial"/>
          <w:sz w:val="18"/>
          <w:szCs w:val="18"/>
        </w:rPr>
      </w:pPr>
      <w:r w:rsidRPr="0093710B">
        <w:rPr>
          <w:rFonts w:ascii="Arial" w:hAnsi="Arial" w:cs="Arial"/>
          <w:sz w:val="16"/>
          <w:szCs w:val="16"/>
        </w:rPr>
        <w:t xml:space="preserve">Agradecemos estar atentos </w:t>
      </w:r>
      <w:proofErr w:type="gramStart"/>
      <w:r w:rsidRPr="0093710B">
        <w:rPr>
          <w:rFonts w:ascii="Arial" w:hAnsi="Arial" w:cs="Arial"/>
          <w:sz w:val="16"/>
          <w:szCs w:val="16"/>
        </w:rPr>
        <w:t>de</w:t>
      </w:r>
      <w:proofErr w:type="gramEnd"/>
      <w:r w:rsidRPr="0093710B">
        <w:rPr>
          <w:rFonts w:ascii="Arial" w:hAnsi="Arial" w:cs="Arial"/>
          <w:sz w:val="16"/>
          <w:szCs w:val="16"/>
        </w:rPr>
        <w:t xml:space="preserve"> sus hijos/</w:t>
      </w:r>
      <w:proofErr w:type="gramStart"/>
      <w:r w:rsidRPr="0093710B">
        <w:rPr>
          <w:rFonts w:ascii="Arial" w:hAnsi="Arial" w:cs="Arial"/>
          <w:sz w:val="16"/>
          <w:szCs w:val="16"/>
        </w:rPr>
        <w:t>hijas acudidos</w:t>
      </w:r>
      <w:proofErr w:type="gramEnd"/>
      <w:r w:rsidRPr="0093710B">
        <w:rPr>
          <w:rFonts w:ascii="Arial" w:hAnsi="Arial" w:cs="Arial"/>
          <w:sz w:val="16"/>
          <w:szCs w:val="16"/>
        </w:rPr>
        <w:t>, para que estén bajo la supervisión de un adulto responsable y en este tiempo realicen actividades, que redunden en su crecimiento académico y/o personal</w:t>
      </w:r>
      <w:r w:rsidRPr="008D7E51">
        <w:rPr>
          <w:rFonts w:ascii="Arial" w:hAnsi="Arial" w:cs="Arial"/>
          <w:sz w:val="18"/>
          <w:szCs w:val="18"/>
        </w:rPr>
        <w:t>.</w:t>
      </w: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233"/>
      </w:tblGrid>
      <w:tr w:rsidR="006661B3" w:rsidRPr="009979C4" w14:paraId="2E07B21C" w14:textId="77777777" w:rsidTr="00273116">
        <w:trPr>
          <w:trHeight w:val="1025"/>
        </w:trPr>
        <w:tc>
          <w:tcPr>
            <w:tcW w:w="2268" w:type="dxa"/>
          </w:tcPr>
          <w:p w14:paraId="7A1E587A" w14:textId="77777777" w:rsidR="006661B3" w:rsidRPr="009979C4" w:rsidRDefault="006661B3" w:rsidP="00273116">
            <w:pPr>
              <w:pStyle w:val="TableParagraph"/>
              <w:spacing w:before="88"/>
              <w:rPr>
                <w:sz w:val="18"/>
                <w:szCs w:val="18"/>
              </w:rPr>
            </w:pPr>
          </w:p>
          <w:p w14:paraId="79354C6F" w14:textId="77777777" w:rsidR="006661B3" w:rsidRPr="009979C4" w:rsidRDefault="006661B3" w:rsidP="00273116">
            <w:pPr>
              <w:pStyle w:val="TableParagraph"/>
              <w:spacing w:before="1"/>
              <w:ind w:left="71" w:right="18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DEVOLVER ESTA </w:t>
            </w:r>
            <w:proofErr w:type="gramStart"/>
            <w:r w:rsidRPr="009979C4">
              <w:rPr>
                <w:b/>
                <w:w w:val="80"/>
                <w:sz w:val="18"/>
                <w:szCs w:val="18"/>
                <w:u w:val="single"/>
              </w:rPr>
              <w:t xml:space="preserve">BOLETA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CON</w:t>
            </w:r>
            <w:proofErr w:type="gramEnd"/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  <w:u w:val="single"/>
              </w:rPr>
              <w:t>LOS</w:t>
            </w:r>
            <w:r w:rsidRPr="009979C4">
              <w:rPr>
                <w:b/>
                <w:spacing w:val="-7"/>
                <w:w w:val="90"/>
                <w:sz w:val="18"/>
                <w:szCs w:val="18"/>
                <w:u w:val="single"/>
              </w:rPr>
              <w:t xml:space="preserve"> </w:t>
            </w:r>
            <w:proofErr w:type="gramStart"/>
            <w:r w:rsidRPr="009979C4">
              <w:rPr>
                <w:b/>
                <w:w w:val="90"/>
                <w:sz w:val="18"/>
                <w:szCs w:val="18"/>
                <w:u w:val="single"/>
              </w:rPr>
              <w:t>SIGUIENTES</w:t>
            </w:r>
            <w:r w:rsidRPr="009979C4">
              <w:rPr>
                <w:b/>
                <w:spacing w:val="-8"/>
                <w:w w:val="90"/>
                <w:sz w:val="18"/>
                <w:szCs w:val="18"/>
                <w:u w:val="single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90"/>
                <w:sz w:val="18"/>
                <w:szCs w:val="18"/>
                <w:u w:val="single"/>
              </w:rPr>
              <w:t>DATOS</w:t>
            </w:r>
            <w:proofErr w:type="gramEnd"/>
          </w:p>
        </w:tc>
        <w:tc>
          <w:tcPr>
            <w:tcW w:w="8233" w:type="dxa"/>
          </w:tcPr>
          <w:p w14:paraId="0CC231F1" w14:textId="77777777" w:rsidR="006661B3" w:rsidRPr="009979C4" w:rsidRDefault="006661B3" w:rsidP="00273116">
            <w:pPr>
              <w:pStyle w:val="TableParagraph"/>
              <w:tabs>
                <w:tab w:val="left" w:pos="4524"/>
                <w:tab w:val="left" w:pos="6524"/>
                <w:tab w:val="left" w:pos="7592"/>
                <w:tab w:val="left" w:pos="7975"/>
                <w:tab w:val="left" w:pos="8112"/>
              </w:tabs>
              <w:spacing w:before="154"/>
              <w:ind w:left="69" w:right="108"/>
              <w:rPr>
                <w:b/>
                <w:sz w:val="18"/>
                <w:szCs w:val="18"/>
              </w:rPr>
            </w:pPr>
            <w:r w:rsidRPr="009979C4">
              <w:rPr>
                <w:b/>
                <w:w w:val="90"/>
                <w:sz w:val="18"/>
                <w:szCs w:val="18"/>
              </w:rPr>
              <w:t>Nombre del estudiante: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w w:val="90"/>
                <w:sz w:val="18"/>
                <w:szCs w:val="18"/>
              </w:rPr>
              <w:t>Curso:</w:t>
            </w:r>
            <w:r w:rsidRPr="009979C4">
              <w:rPr>
                <w:b/>
                <w:spacing w:val="-7"/>
                <w:w w:val="90"/>
                <w:sz w:val="18"/>
                <w:szCs w:val="18"/>
              </w:rPr>
              <w:t xml:space="preserve">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Nombre del acudiente: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Número de identificación: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b/>
                <w:w w:val="90"/>
                <w:sz w:val="18"/>
                <w:szCs w:val="18"/>
              </w:rPr>
              <w:t xml:space="preserve">Teléfonos: </w:t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  <w:r w:rsidRPr="009979C4">
              <w:rPr>
                <w:b/>
                <w:sz w:val="18"/>
                <w:szCs w:val="18"/>
                <w:u w:val="single"/>
              </w:rPr>
              <w:tab/>
            </w:r>
          </w:p>
          <w:p w14:paraId="1102A885" w14:textId="77777777" w:rsidR="006661B3" w:rsidRPr="009979C4" w:rsidRDefault="006661B3" w:rsidP="00273116">
            <w:pPr>
              <w:pStyle w:val="TableParagraph"/>
              <w:spacing w:before="183"/>
              <w:ind w:left="69"/>
              <w:rPr>
                <w:b/>
                <w:sz w:val="18"/>
                <w:szCs w:val="18"/>
              </w:rPr>
            </w:pPr>
            <w:r w:rsidRPr="009979C4">
              <w:rPr>
                <w:b/>
                <w:spacing w:val="-2"/>
                <w:w w:val="90"/>
                <w:sz w:val="18"/>
                <w:szCs w:val="18"/>
              </w:rPr>
              <w:t>Firma:</w:t>
            </w:r>
          </w:p>
        </w:tc>
      </w:tr>
      <w:tr w:rsidR="006661B3" w:rsidRPr="009979C4" w14:paraId="5083FC63" w14:textId="77777777" w:rsidTr="00273116">
        <w:trPr>
          <w:trHeight w:val="505"/>
        </w:trPr>
        <w:tc>
          <w:tcPr>
            <w:tcW w:w="2268" w:type="dxa"/>
          </w:tcPr>
          <w:p w14:paraId="7848B40F" w14:textId="19BDD593" w:rsidR="006661B3" w:rsidRPr="009979C4" w:rsidRDefault="006661B3" w:rsidP="0025089C">
            <w:pPr>
              <w:pStyle w:val="TableParagraph"/>
              <w:spacing w:before="60" w:line="235" w:lineRule="auto"/>
              <w:ind w:left="436" w:hanging="132"/>
              <w:rPr>
                <w:sz w:val="18"/>
                <w:szCs w:val="18"/>
              </w:rPr>
            </w:pPr>
            <w:r w:rsidRPr="009979C4">
              <w:rPr>
                <w:w w:val="80"/>
                <w:sz w:val="18"/>
                <w:szCs w:val="18"/>
              </w:rPr>
              <w:t>Fecha de entrega de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la</w:t>
            </w:r>
            <w:r w:rsidRPr="009979C4">
              <w:rPr>
                <w:spacing w:val="-2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circular</w:t>
            </w:r>
            <w:r w:rsidRPr="009979C4">
              <w:rPr>
                <w:spacing w:val="-1"/>
                <w:w w:val="80"/>
                <w:sz w:val="18"/>
                <w:szCs w:val="18"/>
              </w:rPr>
              <w:t xml:space="preserve"> </w:t>
            </w:r>
            <w:r w:rsidRPr="009979C4">
              <w:rPr>
                <w:w w:val="80"/>
                <w:sz w:val="18"/>
                <w:szCs w:val="18"/>
              </w:rPr>
              <w:t>al</w:t>
            </w:r>
            <w:r w:rsidRPr="009979C4">
              <w:rPr>
                <w:spacing w:val="40"/>
                <w:sz w:val="18"/>
                <w:szCs w:val="18"/>
              </w:rPr>
              <w:t xml:space="preserve"> </w:t>
            </w:r>
            <w:r w:rsidRPr="009979C4">
              <w:rPr>
                <w:spacing w:val="-2"/>
                <w:w w:val="90"/>
                <w:sz w:val="18"/>
                <w:szCs w:val="18"/>
              </w:rPr>
              <w:t>estudiante</w:t>
            </w:r>
            <w:r w:rsidR="0025089C">
              <w:rPr>
                <w:spacing w:val="-2"/>
                <w:w w:val="90"/>
                <w:sz w:val="18"/>
                <w:szCs w:val="18"/>
              </w:rPr>
              <w:t>11</w:t>
            </w:r>
            <w:r w:rsidRPr="009979C4">
              <w:rPr>
                <w:spacing w:val="-2"/>
                <w:w w:val="90"/>
                <w:sz w:val="18"/>
                <w:szCs w:val="18"/>
              </w:rPr>
              <w:t>/</w:t>
            </w:r>
            <w:r w:rsidR="0025089C">
              <w:rPr>
                <w:spacing w:val="-2"/>
                <w:w w:val="90"/>
                <w:sz w:val="18"/>
                <w:szCs w:val="18"/>
              </w:rPr>
              <w:t>05</w:t>
            </w:r>
            <w:r w:rsidRPr="009979C4">
              <w:rPr>
                <w:spacing w:val="-2"/>
                <w:w w:val="90"/>
                <w:sz w:val="18"/>
                <w:szCs w:val="18"/>
              </w:rPr>
              <w:t>/2025</w:t>
            </w:r>
          </w:p>
        </w:tc>
        <w:tc>
          <w:tcPr>
            <w:tcW w:w="8233" w:type="dxa"/>
          </w:tcPr>
          <w:p w14:paraId="1830A620" w14:textId="77777777" w:rsidR="006661B3" w:rsidRPr="009979C4" w:rsidRDefault="006661B3" w:rsidP="00273116">
            <w:pPr>
              <w:pStyle w:val="TableParagraph"/>
              <w:spacing w:before="21" w:line="229" w:lineRule="exact"/>
              <w:ind w:left="55"/>
              <w:jc w:val="center"/>
              <w:rPr>
                <w:b/>
                <w:sz w:val="18"/>
                <w:szCs w:val="18"/>
              </w:rPr>
            </w:pPr>
            <w:r w:rsidRPr="009979C4">
              <w:rPr>
                <w:b/>
                <w:w w:val="80"/>
                <w:sz w:val="18"/>
                <w:szCs w:val="18"/>
              </w:rPr>
              <w:t>NUBIA</w:t>
            </w:r>
            <w:r w:rsidRPr="009979C4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MAGNOLIA</w:t>
            </w:r>
            <w:r w:rsidRPr="009979C4">
              <w:rPr>
                <w:b/>
                <w:spacing w:val="1"/>
                <w:sz w:val="18"/>
                <w:szCs w:val="18"/>
              </w:rPr>
              <w:t xml:space="preserve"> </w:t>
            </w:r>
            <w:r w:rsidRPr="009979C4">
              <w:rPr>
                <w:b/>
                <w:w w:val="80"/>
                <w:sz w:val="18"/>
                <w:szCs w:val="18"/>
              </w:rPr>
              <w:t>CHINGATE</w:t>
            </w:r>
            <w:r w:rsidRPr="009979C4">
              <w:rPr>
                <w:b/>
                <w:sz w:val="18"/>
                <w:szCs w:val="18"/>
              </w:rPr>
              <w:t xml:space="preserve"> </w:t>
            </w:r>
            <w:r w:rsidRPr="009979C4">
              <w:rPr>
                <w:b/>
                <w:spacing w:val="-2"/>
                <w:w w:val="80"/>
                <w:sz w:val="18"/>
                <w:szCs w:val="18"/>
              </w:rPr>
              <w:t>HORTUA</w:t>
            </w:r>
            <w:r>
              <w:rPr>
                <w:b/>
                <w:spacing w:val="-2"/>
                <w:w w:val="80"/>
                <w:sz w:val="18"/>
                <w:szCs w:val="18"/>
              </w:rPr>
              <w:t xml:space="preserve">                                               ALBERTO PACHECO MARTÍNEZ</w:t>
            </w:r>
          </w:p>
          <w:p w14:paraId="1D61EB13" w14:textId="77777777" w:rsidR="006661B3" w:rsidRPr="009979C4" w:rsidRDefault="006661B3" w:rsidP="00273116">
            <w:pPr>
              <w:pStyle w:val="TableParagraph"/>
              <w:spacing w:line="229" w:lineRule="exact"/>
              <w:ind w:left="55" w:right="47"/>
              <w:jc w:val="center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</w:rPr>
              <w:t>Rectora                                                                                         Coordinador Sede B JM y JT</w:t>
            </w:r>
          </w:p>
        </w:tc>
      </w:tr>
    </w:tbl>
    <w:p w14:paraId="72763C8D" w14:textId="77777777" w:rsidR="006661B3" w:rsidRPr="00AC29D7" w:rsidRDefault="006661B3" w:rsidP="006661B3">
      <w:pPr>
        <w:pStyle w:val="Textoindependiente"/>
        <w:spacing w:before="23"/>
      </w:pPr>
    </w:p>
    <w:p w14:paraId="22A9115C" w14:textId="77777777" w:rsidR="00AC29D7" w:rsidRPr="00AC29D7" w:rsidRDefault="00AC29D7" w:rsidP="00E90737">
      <w:pPr>
        <w:pStyle w:val="Textoindependiente"/>
        <w:spacing w:before="23"/>
      </w:pPr>
    </w:p>
    <w:sectPr w:rsidR="00AC29D7" w:rsidRPr="00AC29D7" w:rsidSect="0093710B">
      <w:type w:val="continuous"/>
      <w:pgSz w:w="12240" w:h="18720" w:code="14"/>
      <w:pgMar w:top="142" w:right="720" w:bottom="280" w:left="3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61CE1"/>
    <w:multiLevelType w:val="hybridMultilevel"/>
    <w:tmpl w:val="54EEA58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FF"/>
    <w:rsid w:val="00001AF5"/>
    <w:rsid w:val="0009568B"/>
    <w:rsid w:val="000D07FF"/>
    <w:rsid w:val="000E38C5"/>
    <w:rsid w:val="001504A9"/>
    <w:rsid w:val="00184A40"/>
    <w:rsid w:val="001D1C54"/>
    <w:rsid w:val="001D296C"/>
    <w:rsid w:val="0025089C"/>
    <w:rsid w:val="00253987"/>
    <w:rsid w:val="002552CF"/>
    <w:rsid w:val="00384C7F"/>
    <w:rsid w:val="00385DBF"/>
    <w:rsid w:val="00470C5A"/>
    <w:rsid w:val="004C0CD8"/>
    <w:rsid w:val="004D71A9"/>
    <w:rsid w:val="004F1C7A"/>
    <w:rsid w:val="005364D8"/>
    <w:rsid w:val="005E0947"/>
    <w:rsid w:val="006661B3"/>
    <w:rsid w:val="00704100"/>
    <w:rsid w:val="00723F0E"/>
    <w:rsid w:val="0075771B"/>
    <w:rsid w:val="00766CE5"/>
    <w:rsid w:val="00770531"/>
    <w:rsid w:val="00773692"/>
    <w:rsid w:val="007A705D"/>
    <w:rsid w:val="00804B54"/>
    <w:rsid w:val="00876115"/>
    <w:rsid w:val="008961D8"/>
    <w:rsid w:val="008C4BA7"/>
    <w:rsid w:val="008D7E51"/>
    <w:rsid w:val="0092024F"/>
    <w:rsid w:val="0092340D"/>
    <w:rsid w:val="0093710B"/>
    <w:rsid w:val="009517FC"/>
    <w:rsid w:val="00960F1C"/>
    <w:rsid w:val="009979C4"/>
    <w:rsid w:val="00A00AC6"/>
    <w:rsid w:val="00A15FEA"/>
    <w:rsid w:val="00A30613"/>
    <w:rsid w:val="00A55557"/>
    <w:rsid w:val="00A60DB0"/>
    <w:rsid w:val="00AC29D7"/>
    <w:rsid w:val="00B00245"/>
    <w:rsid w:val="00B15E79"/>
    <w:rsid w:val="00B7223C"/>
    <w:rsid w:val="00C10887"/>
    <w:rsid w:val="00C44F57"/>
    <w:rsid w:val="00D61D85"/>
    <w:rsid w:val="00E24613"/>
    <w:rsid w:val="00E73E49"/>
    <w:rsid w:val="00E77627"/>
    <w:rsid w:val="00E90737"/>
    <w:rsid w:val="00EF2263"/>
    <w:rsid w:val="00F279FF"/>
    <w:rsid w:val="00F76688"/>
    <w:rsid w:val="00FD4DAB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EA3C"/>
  <w15:docId w15:val="{D0E92226-F2DF-423D-A95A-5BB58AE3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688"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left="36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1"/>
    <w:rsid w:val="00F76688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6688"/>
    <w:rPr>
      <w:rFonts w:ascii="Tahoma" w:eastAsia="Tahoma" w:hAnsi="Tahoma" w:cs="Tahoma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722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22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223C"/>
    <w:rPr>
      <w:rFonts w:ascii="Tahoma" w:eastAsia="Tahoma" w:hAnsi="Tahoma" w:cs="Tahom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22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223C"/>
    <w:rPr>
      <w:rFonts w:ascii="Tahoma" w:eastAsia="Tahoma" w:hAnsi="Tahoma" w:cs="Tahoma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7223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223C"/>
    <w:rPr>
      <w:rFonts w:ascii="Segoe UI" w:eastAsia="Tahoma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COLEGIO NUEVO HORIZONTE (IED)</cp:lastModifiedBy>
  <cp:revision>3</cp:revision>
  <cp:lastPrinted>2026-05-11T14:55:00Z</cp:lastPrinted>
  <dcterms:created xsi:type="dcterms:W3CDTF">2026-05-11T15:27:00Z</dcterms:created>
  <dcterms:modified xsi:type="dcterms:W3CDTF">2026-05-11T15:27:00Z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2016</vt:lpwstr>
  </property>
</Properties>
</file>